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37632" w14:textId="49D13B8D" w:rsidR="009E7F0B" w:rsidRDefault="0053449D">
      <w:pPr>
        <w:rPr>
          <w:lang w:val="es-ES"/>
        </w:rPr>
      </w:pPr>
      <w:r>
        <w:rPr>
          <w:lang w:val="es-ES"/>
        </w:rPr>
        <w:t>Instrucciones Material</w:t>
      </w:r>
    </w:p>
    <w:p w14:paraId="6137AD73" w14:textId="77777777" w:rsidR="005E71F0" w:rsidRDefault="005E71F0">
      <w:pPr>
        <w:rPr>
          <w:lang w:val="es-ES"/>
        </w:rPr>
      </w:pPr>
    </w:p>
    <w:p w14:paraId="02C986E0" w14:textId="4821BFCD" w:rsidR="005E71F0" w:rsidRDefault="00874DBC" w:rsidP="00874DBC">
      <w:pPr>
        <w:pStyle w:val="ListParagraph"/>
        <w:rPr>
          <w:lang w:val="es-ES"/>
        </w:rPr>
      </w:pPr>
      <w:r>
        <w:rPr>
          <w:lang w:val="es-ES"/>
        </w:rPr>
        <w:t>Imprimir en:</w:t>
      </w:r>
    </w:p>
    <w:p w14:paraId="753D34DC" w14:textId="46FD5DF3" w:rsidR="00874DBC" w:rsidRDefault="00874DBC" w:rsidP="00874DBC">
      <w:pPr>
        <w:pStyle w:val="ListParagraph"/>
        <w:rPr>
          <w:lang w:val="es-ES"/>
        </w:rPr>
      </w:pPr>
      <w:r>
        <w:rPr>
          <w:lang w:val="es-ES"/>
        </w:rPr>
        <w:t>Tamaño</w:t>
      </w:r>
      <w:r w:rsidR="00DA21DC">
        <w:rPr>
          <w:lang w:val="es-ES"/>
        </w:rPr>
        <w:t xml:space="preserve"> pliego (100 x 70 cm)</w:t>
      </w:r>
      <w:r>
        <w:rPr>
          <w:lang w:val="es-ES"/>
        </w:rPr>
        <w:t>. No escalar en la impresión</w:t>
      </w:r>
    </w:p>
    <w:p w14:paraId="041AFDCB" w14:textId="7597C78E" w:rsidR="00874DBC" w:rsidRPr="005E71F0" w:rsidRDefault="00874DBC" w:rsidP="00874DBC">
      <w:pPr>
        <w:pStyle w:val="ListParagraph"/>
        <w:rPr>
          <w:lang w:val="es-ES"/>
        </w:rPr>
      </w:pPr>
      <w:r>
        <w:rPr>
          <w:lang w:val="es-ES"/>
        </w:rPr>
        <w:t xml:space="preserve">Material: </w:t>
      </w:r>
      <w:r w:rsidR="00DA21DC">
        <w:rPr>
          <w:lang w:val="es-ES"/>
        </w:rPr>
        <w:t>p</w:t>
      </w:r>
      <w:bookmarkStart w:id="0" w:name="_GoBack"/>
      <w:bookmarkEnd w:id="0"/>
      <w:r w:rsidR="00D7464C">
        <w:rPr>
          <w:lang w:val="es-ES"/>
        </w:rPr>
        <w:t>apel bond.</w:t>
      </w:r>
    </w:p>
    <w:sectPr w:rsidR="00874DBC" w:rsidRPr="005E71F0" w:rsidSect="002A73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128FF"/>
    <w:multiLevelType w:val="hybridMultilevel"/>
    <w:tmpl w:val="CE6EEDE2"/>
    <w:lvl w:ilvl="0" w:tplc="6722E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7A"/>
    <w:rsid w:val="002A73A7"/>
    <w:rsid w:val="0053449D"/>
    <w:rsid w:val="005E71F0"/>
    <w:rsid w:val="00874DBC"/>
    <w:rsid w:val="00D2627A"/>
    <w:rsid w:val="00D549B7"/>
    <w:rsid w:val="00D7464C"/>
    <w:rsid w:val="00DA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66ADE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98</Characters>
  <Application>Microsoft Macintosh Word</Application>
  <DocSecurity>0</DocSecurity>
  <Lines>1</Lines>
  <Paragraphs>1</Paragraphs>
  <ScaleCrop>false</ScaleCrop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Alvarez Lleras</dc:creator>
  <cp:keywords/>
  <dc:description/>
  <cp:lastModifiedBy>Daniela Alvarez Lleras</cp:lastModifiedBy>
  <cp:revision>6</cp:revision>
  <dcterms:created xsi:type="dcterms:W3CDTF">2017-05-19T15:37:00Z</dcterms:created>
  <dcterms:modified xsi:type="dcterms:W3CDTF">2017-05-19T16:35:00Z</dcterms:modified>
</cp:coreProperties>
</file>